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EF1BA" w14:textId="77777777" w:rsidR="00407D78" w:rsidRDefault="00407D78" w:rsidP="00BF6DDB">
      <w:pPr>
        <w:spacing w:before="100" w:beforeAutospacing="1" w:after="100" w:afterAutospacing="1" w:line="240" w:lineRule="auto"/>
        <w:jc w:val="center"/>
        <w:outlineLvl w:val="2"/>
        <w:rPr>
          <w:b/>
          <w:bCs/>
          <w:sz w:val="24"/>
          <w:szCs w:val="24"/>
        </w:rPr>
      </w:pPr>
    </w:p>
    <w:p w14:paraId="6E54FE7E" w14:textId="35D515B6" w:rsidR="009F1D91" w:rsidRPr="00AC26EB" w:rsidRDefault="00BF6DDB" w:rsidP="00BF6DDB">
      <w:pPr>
        <w:spacing w:before="100" w:beforeAutospacing="1" w:after="100" w:afterAutospacing="1" w:line="240" w:lineRule="auto"/>
        <w:jc w:val="center"/>
        <w:outlineLvl w:val="2"/>
        <w:rPr>
          <w:b/>
          <w:bCs/>
          <w:sz w:val="24"/>
          <w:szCs w:val="24"/>
        </w:rPr>
      </w:pPr>
      <w:bookmarkStart w:id="0" w:name="_GoBack"/>
      <w:bookmarkEnd w:id="0"/>
      <w:r w:rsidRPr="00AC26EB">
        <w:rPr>
          <w:b/>
          <w:bCs/>
          <w:sz w:val="24"/>
          <w:szCs w:val="24"/>
        </w:rPr>
        <w:t xml:space="preserve">KLAUZULA INFORMACYJNA </w:t>
      </w:r>
      <w:r w:rsidR="00936119" w:rsidRPr="00AC26EB">
        <w:rPr>
          <w:b/>
          <w:bCs/>
          <w:sz w:val="24"/>
          <w:szCs w:val="24"/>
        </w:rPr>
        <w:t>RODO</w:t>
      </w:r>
    </w:p>
    <w:p w14:paraId="70E5839F" w14:textId="1AB2C938" w:rsidR="00BF6DDB" w:rsidRDefault="00AC26EB" w:rsidP="00D57754">
      <w:pPr>
        <w:spacing w:before="100" w:beforeAutospacing="1" w:after="100" w:afterAutospacing="1" w:line="240" w:lineRule="auto"/>
        <w:jc w:val="center"/>
        <w:outlineLvl w:val="2"/>
        <w:rPr>
          <w:b/>
          <w:bCs/>
        </w:rPr>
      </w:pPr>
      <w:r>
        <w:rPr>
          <w:b/>
          <w:bCs/>
        </w:rPr>
        <w:t>(</w:t>
      </w:r>
      <w:r w:rsidR="00BF6DDB">
        <w:rPr>
          <w:b/>
          <w:bCs/>
        </w:rPr>
        <w:t xml:space="preserve">dla osób wskazanych do kontaktu </w:t>
      </w:r>
      <w:r w:rsidR="00D57754">
        <w:rPr>
          <w:b/>
          <w:bCs/>
        </w:rPr>
        <w:t>w zakresie danych</w:t>
      </w:r>
      <w:r w:rsidR="00BF6DDB">
        <w:rPr>
          <w:b/>
          <w:bCs/>
        </w:rPr>
        <w:t xml:space="preserve"> </w:t>
      </w:r>
      <w:r w:rsidR="00D57754">
        <w:rPr>
          <w:b/>
          <w:bCs/>
        </w:rPr>
        <w:t xml:space="preserve">służbowych) </w:t>
      </w:r>
    </w:p>
    <w:p w14:paraId="135D3459" w14:textId="77777777" w:rsidR="009F1D91" w:rsidRDefault="009F1D91" w:rsidP="00BF6DDB">
      <w:pPr>
        <w:spacing w:before="100" w:beforeAutospacing="1" w:after="100" w:afterAutospacing="1" w:line="240" w:lineRule="auto"/>
        <w:outlineLvl w:val="2"/>
        <w:rPr>
          <w:b/>
          <w:bCs/>
        </w:rPr>
      </w:pPr>
    </w:p>
    <w:p w14:paraId="44A5DCC7" w14:textId="137B6756" w:rsidR="00206246" w:rsidRPr="00145D8F" w:rsidRDefault="00145D8F" w:rsidP="00D57754">
      <w:pPr>
        <w:spacing w:before="100" w:beforeAutospacing="1" w:after="100" w:afterAutospacing="1" w:line="240" w:lineRule="auto"/>
        <w:ind w:firstLine="708"/>
        <w:jc w:val="both"/>
        <w:outlineLvl w:val="2"/>
      </w:pPr>
      <w:r w:rsidRPr="00145D8F">
        <w:t>Zgodnie z art. 14 ust. 1−2 rozporządzenia Parlamentu Europejskiego i Rady (UE) 2016/679 z</w:t>
      </w:r>
      <w:r w:rsidR="0032619D">
        <w:t> </w:t>
      </w:r>
      <w:r w:rsidRPr="00145D8F">
        <w:t>27.04.2016 r. w sprawie ochrony osób fizycznych w związku z przetwarzaniem danych osobowych i</w:t>
      </w:r>
      <w:r w:rsidR="0032619D">
        <w:t> </w:t>
      </w:r>
      <w:r w:rsidRPr="00145D8F">
        <w:t>w</w:t>
      </w:r>
      <w:r w:rsidR="0032619D">
        <w:t> </w:t>
      </w:r>
      <w:r w:rsidRPr="00145D8F">
        <w:t>sprawie swobodnego przepływu takich danych oraz uchylenia dyrektywy 95/46/WE  (ogólne rozporządzenie o ochronie danych) zwanego dalej RODO – informuje się, że: </w:t>
      </w:r>
    </w:p>
    <w:p w14:paraId="3AC186EB" w14:textId="003809BD" w:rsidR="00145D8F" w:rsidRDefault="00145D8F" w:rsidP="00BF6DDB">
      <w:pPr>
        <w:spacing w:line="276" w:lineRule="auto"/>
        <w:ind w:firstLine="708"/>
        <w:jc w:val="both"/>
      </w:pPr>
      <w:r w:rsidRPr="00AC26EB">
        <w:t>Administratorem Pani/Pana danych osobowych jest Województwo Małopolskie, z</w:t>
      </w:r>
      <w:r w:rsidRPr="00145D8F">
        <w:t xml:space="preserve"> siedzibą w</w:t>
      </w:r>
      <w:r w:rsidR="0032619D">
        <w:t> </w:t>
      </w:r>
      <w:r w:rsidRPr="00145D8F">
        <w:t>Krakowie, ul. Basztowa 22, 31-156 Kraków, adres do korespondencji ul. Racławicka 56, 30-017 Kraków.</w:t>
      </w:r>
    </w:p>
    <w:p w14:paraId="23DBC9F2" w14:textId="00DA53AF" w:rsidR="00145D8F" w:rsidRPr="00145D8F" w:rsidRDefault="00145D8F" w:rsidP="00BF6DDB">
      <w:pPr>
        <w:spacing w:line="276" w:lineRule="auto"/>
        <w:ind w:firstLine="708"/>
        <w:jc w:val="both"/>
      </w:pPr>
      <w:r w:rsidRPr="00145D8F">
        <w:t xml:space="preserve">Dane kontaktowe Inspektora Ochrony Danych – adres do korespondencji: Inspektor Ochrony Danych UMWM, Urząd Marszałkowski Województwa Małopolskiego, ul. Racławicka 56, 30-017 Kraków; email: </w:t>
      </w:r>
      <w:hyperlink r:id="rId7" w:history="1">
        <w:r w:rsidRPr="00145D8F">
          <w:rPr>
            <w:color w:val="0000FF"/>
            <w:u w:val="single"/>
          </w:rPr>
          <w:t>iodo@umwm.malopolska.pl</w:t>
        </w:r>
      </w:hyperlink>
      <w:r w:rsidRPr="00145D8F">
        <w:t>.</w:t>
      </w:r>
    </w:p>
    <w:p w14:paraId="721C66E1" w14:textId="4E710328" w:rsidR="00862AE2" w:rsidRPr="003F43D4" w:rsidRDefault="00862AE2" w:rsidP="00BF6DDB">
      <w:pPr>
        <w:spacing w:line="276" w:lineRule="auto"/>
        <w:ind w:firstLine="708"/>
        <w:jc w:val="both"/>
      </w:pPr>
      <w:r w:rsidRPr="00862AE2">
        <w:t xml:space="preserve">Administrator będzie przetwarzać Pani/Pana dane na podstawie art. 6 ust. 1 lit. </w:t>
      </w:r>
      <w:r w:rsidR="0021738F">
        <w:t>f</w:t>
      </w:r>
      <w:r w:rsidRPr="00862AE2">
        <w:t>) RODO</w:t>
      </w:r>
      <w:r w:rsidR="0021738F">
        <w:t xml:space="preserve"> </w:t>
      </w:r>
      <w:r w:rsidR="00BF6DDB">
        <w:br/>
      </w:r>
      <w:r w:rsidR="0021738F">
        <w:t xml:space="preserve">tj.: </w:t>
      </w:r>
      <w:r w:rsidRPr="00862AE2">
        <w:t xml:space="preserve"> </w:t>
      </w:r>
      <w:r w:rsidR="0021738F" w:rsidRPr="0021738F">
        <w:t xml:space="preserve">przetwarzanie jest niezbędne do celów wynikających z </w:t>
      </w:r>
      <w:r w:rsidR="0021738F" w:rsidRPr="003F43D4">
        <w:t xml:space="preserve">prawnie uzasadnionego interesu realizowanego przez administratora, którym jest </w:t>
      </w:r>
      <w:r w:rsidR="00AC26EB" w:rsidRPr="003F43D4">
        <w:t xml:space="preserve">przeprowadzenie </w:t>
      </w:r>
      <w:r w:rsidR="00AC26EB" w:rsidRPr="003F43D4">
        <w:rPr>
          <w:b/>
        </w:rPr>
        <w:t>konkursu</w:t>
      </w:r>
      <w:r w:rsidR="00AC26EB" w:rsidRPr="003F43D4">
        <w:rPr>
          <w:b/>
          <w:bCs/>
        </w:rPr>
        <w:t xml:space="preserve"> </w:t>
      </w:r>
      <w:r w:rsidR="00AC26EB" w:rsidRPr="003F43D4">
        <w:rPr>
          <w:b/>
        </w:rPr>
        <w:t>o Nagrodę Marszałka Województwa Małopolskiego dla najlepszych małopolskich organizacji pozarządowych „Kryształy Soli” – XVIII edycja, rok 2022</w:t>
      </w:r>
      <w:r w:rsidR="00945DF5" w:rsidRPr="003F43D4">
        <w:rPr>
          <w:b/>
        </w:rPr>
        <w:t xml:space="preserve">. </w:t>
      </w:r>
    </w:p>
    <w:p w14:paraId="5334FFC8" w14:textId="68F28672" w:rsidR="00862AE2" w:rsidRDefault="00862AE2" w:rsidP="00BF6DDB">
      <w:pPr>
        <w:spacing w:line="276" w:lineRule="auto"/>
        <w:ind w:firstLine="708"/>
        <w:jc w:val="both"/>
      </w:pPr>
      <w:r w:rsidRPr="003F43D4">
        <w:t>Pani/Pana dane osobowe będą przechowywane przez okre</w:t>
      </w:r>
      <w:r>
        <w:t>s niezbędny do celów archiwalnych, zgodnie z kategorią archiwalną określoną w Jednolitym Rzeczowym Wykazie Akt dla organów samorządu województwa i urzędów marszałkowskich.</w:t>
      </w:r>
    </w:p>
    <w:p w14:paraId="41FDCC1B" w14:textId="3B1CA712" w:rsidR="00145D8F" w:rsidRPr="00145D8F" w:rsidRDefault="00145D8F" w:rsidP="00BF6DDB">
      <w:pPr>
        <w:spacing w:line="276" w:lineRule="auto"/>
        <w:ind w:firstLine="708"/>
        <w:jc w:val="both"/>
      </w:pPr>
      <w:r w:rsidRPr="00145D8F">
        <w:t>Przetwarzane będą następujące kategorie danych</w:t>
      </w:r>
      <w:r w:rsidR="00592F5C">
        <w:t xml:space="preserve"> zawarte w formularzu </w:t>
      </w:r>
      <w:r w:rsidR="00592F5C" w:rsidRPr="00E05D59">
        <w:t xml:space="preserve">zgłoszeniowym: </w:t>
      </w:r>
      <w:r w:rsidR="00592F5C" w:rsidRPr="00E05D59">
        <w:rPr>
          <w:b/>
        </w:rPr>
        <w:t xml:space="preserve">Imię i nazwisko, </w:t>
      </w:r>
      <w:r w:rsidR="0021738F" w:rsidRPr="00E05D59">
        <w:rPr>
          <w:b/>
        </w:rPr>
        <w:t>miejsce pracy,</w:t>
      </w:r>
      <w:r w:rsidRPr="00E05D59">
        <w:rPr>
          <w:b/>
        </w:rPr>
        <w:t xml:space="preserve"> </w:t>
      </w:r>
      <w:r w:rsidR="0021738F" w:rsidRPr="00E05D59">
        <w:rPr>
          <w:b/>
        </w:rPr>
        <w:t xml:space="preserve">służbowy </w:t>
      </w:r>
      <w:r w:rsidRPr="00E05D59">
        <w:rPr>
          <w:b/>
        </w:rPr>
        <w:t>n</w:t>
      </w:r>
      <w:r w:rsidR="0021738F" w:rsidRPr="00E05D59">
        <w:rPr>
          <w:b/>
        </w:rPr>
        <w:t>ume</w:t>
      </w:r>
      <w:r w:rsidRPr="00E05D59">
        <w:rPr>
          <w:b/>
        </w:rPr>
        <w:t>r tel</w:t>
      </w:r>
      <w:r w:rsidR="0021738F" w:rsidRPr="00E05D59">
        <w:rPr>
          <w:b/>
        </w:rPr>
        <w:t>efonu</w:t>
      </w:r>
      <w:r w:rsidR="00592F5C" w:rsidRPr="00E05D59">
        <w:rPr>
          <w:b/>
        </w:rPr>
        <w:t xml:space="preserve">, służbowy </w:t>
      </w:r>
      <w:r w:rsidR="0021738F" w:rsidRPr="00E05D59">
        <w:rPr>
          <w:b/>
        </w:rPr>
        <w:t xml:space="preserve">adres </w:t>
      </w:r>
      <w:r w:rsidRPr="00E05D59">
        <w:rPr>
          <w:b/>
        </w:rPr>
        <w:t>e-mail</w:t>
      </w:r>
      <w:r w:rsidR="0021738F" w:rsidRPr="00E05D59">
        <w:rPr>
          <w:b/>
        </w:rPr>
        <w:t>)</w:t>
      </w:r>
      <w:r w:rsidRPr="00E05D59">
        <w:rPr>
          <w:b/>
        </w:rPr>
        <w:t>.</w:t>
      </w:r>
    </w:p>
    <w:p w14:paraId="7D7ED10E" w14:textId="55422758" w:rsidR="0032619D" w:rsidRPr="00145D8F" w:rsidRDefault="005B03CD" w:rsidP="00BF6DDB">
      <w:pPr>
        <w:pStyle w:val="Tekstkomentarza"/>
        <w:ind w:firstLine="708"/>
      </w:pPr>
      <w:r w:rsidRPr="00B7766D">
        <w:t>Posiada Pani/Pan prawo do korzystania z uprawnień uregulowanych w art. 15-21 RODO.</w:t>
      </w:r>
    </w:p>
    <w:p w14:paraId="152D33A5" w14:textId="65EC3195" w:rsidR="00145D8F" w:rsidRPr="00145D8F" w:rsidRDefault="00145D8F" w:rsidP="00BF6DDB">
      <w:pPr>
        <w:spacing w:line="276" w:lineRule="auto"/>
        <w:ind w:firstLine="708"/>
        <w:jc w:val="both"/>
      </w:pPr>
      <w:r w:rsidRPr="00145D8F">
        <w:t>Ma Pani/Pan prawo wniesienia skargi do organu nadzorczego, którym w Polsce jest Prezes Urzędu Ochrony Danych Osobowych.</w:t>
      </w:r>
    </w:p>
    <w:p w14:paraId="2AE40D1B" w14:textId="41DB19D2" w:rsidR="00BF6DDB" w:rsidRDefault="005B03CD" w:rsidP="00BF6DDB">
      <w:pPr>
        <w:spacing w:line="276" w:lineRule="auto"/>
        <w:ind w:firstLine="708"/>
        <w:jc w:val="both"/>
      </w:pPr>
      <w:r>
        <w:t xml:space="preserve">Pani/Pana dane osobowe mogą zostać ujawnione innym podmiotom na podstawie przepisów prawa. Pani/Pana dane osobowe mogą zostać ujawnione podmiotom przetwarzającym, w związku </w:t>
      </w:r>
      <w:r w:rsidR="00BF6DDB">
        <w:br/>
      </w:r>
      <w:r>
        <w:t>z realizacją umów, w ramach których zostało im powierzone przetwarzanie danych osobowych (np. dostawcom usług IT).</w:t>
      </w:r>
      <w:r w:rsidR="00E05D59">
        <w:t xml:space="preserve"> Pani/ Pana dane zostaną udostępnione członkom Kapituły Konkursu. </w:t>
      </w:r>
    </w:p>
    <w:p w14:paraId="1A179C1E" w14:textId="2BC687D4" w:rsidR="00145D8F" w:rsidRPr="00145D8F" w:rsidRDefault="00145D8F" w:rsidP="00BF6DDB">
      <w:pPr>
        <w:spacing w:line="276" w:lineRule="auto"/>
        <w:ind w:firstLine="708"/>
        <w:jc w:val="both"/>
      </w:pPr>
      <w:r w:rsidRPr="00145D8F">
        <w:t>Pani/Pana dane nie będą przetwarzane w sposób zautomatyzowany, w tym również profilowane.</w:t>
      </w:r>
    </w:p>
    <w:p w14:paraId="16CCD815" w14:textId="77777777" w:rsidR="00145D8F" w:rsidRPr="00145D8F" w:rsidRDefault="00145D8F" w:rsidP="0032619D">
      <w:pPr>
        <w:spacing w:line="276" w:lineRule="auto"/>
        <w:jc w:val="both"/>
      </w:pPr>
    </w:p>
    <w:p w14:paraId="4B8A6569" w14:textId="77777777" w:rsidR="00145D8F" w:rsidRPr="00145D8F" w:rsidRDefault="00145D8F" w:rsidP="0032619D">
      <w:pPr>
        <w:spacing w:line="276" w:lineRule="auto"/>
        <w:jc w:val="both"/>
      </w:pPr>
    </w:p>
    <w:sectPr w:rsidR="00145D8F" w:rsidRPr="00145D8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B3A6DF" w14:textId="77777777" w:rsidR="00513457" w:rsidRDefault="00513457" w:rsidP="00012BDA">
      <w:pPr>
        <w:spacing w:line="240" w:lineRule="auto"/>
      </w:pPr>
      <w:r>
        <w:separator/>
      </w:r>
    </w:p>
  </w:endnote>
  <w:endnote w:type="continuationSeparator" w:id="0">
    <w:p w14:paraId="473867BE" w14:textId="77777777" w:rsidR="00513457" w:rsidRDefault="00513457" w:rsidP="00012B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Bold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0566D1" w14:textId="77777777" w:rsidR="00513457" w:rsidRDefault="00513457" w:rsidP="00012BDA">
      <w:pPr>
        <w:spacing w:line="240" w:lineRule="auto"/>
      </w:pPr>
      <w:r>
        <w:separator/>
      </w:r>
    </w:p>
  </w:footnote>
  <w:footnote w:type="continuationSeparator" w:id="0">
    <w:p w14:paraId="18D76758" w14:textId="77777777" w:rsidR="00513457" w:rsidRDefault="00513457" w:rsidP="00012B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61DE2" w14:textId="467F0BA7" w:rsidR="00BF6DDB" w:rsidRPr="00230253" w:rsidRDefault="00350BBE" w:rsidP="00350BBE">
    <w:pPr>
      <w:pStyle w:val="Nagwek"/>
      <w:rPr>
        <w:b/>
      </w:rPr>
    </w:pPr>
    <w:r w:rsidRPr="00230253">
      <w:rPr>
        <w:b/>
      </w:rPr>
      <w:t>OBOWIĄZEK INFORMACYJNY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D7E9F"/>
    <w:multiLevelType w:val="multilevel"/>
    <w:tmpl w:val="E500CED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E6C"/>
    <w:rsid w:val="00012BDA"/>
    <w:rsid w:val="00040424"/>
    <w:rsid w:val="0010397F"/>
    <w:rsid w:val="001353F9"/>
    <w:rsid w:val="00142BAB"/>
    <w:rsid w:val="00145D8F"/>
    <w:rsid w:val="0017477F"/>
    <w:rsid w:val="00206246"/>
    <w:rsid w:val="0021738F"/>
    <w:rsid w:val="00230253"/>
    <w:rsid w:val="0032619D"/>
    <w:rsid w:val="00350BBE"/>
    <w:rsid w:val="003D6E6C"/>
    <w:rsid w:val="003F43D4"/>
    <w:rsid w:val="00407D78"/>
    <w:rsid w:val="00513457"/>
    <w:rsid w:val="00550CEC"/>
    <w:rsid w:val="00592F5C"/>
    <w:rsid w:val="005B03CD"/>
    <w:rsid w:val="00734399"/>
    <w:rsid w:val="0075767F"/>
    <w:rsid w:val="007D0AA6"/>
    <w:rsid w:val="00862AE2"/>
    <w:rsid w:val="00873B26"/>
    <w:rsid w:val="00936119"/>
    <w:rsid w:val="00945DF5"/>
    <w:rsid w:val="009F1D91"/>
    <w:rsid w:val="00A214C4"/>
    <w:rsid w:val="00A641B5"/>
    <w:rsid w:val="00A9013F"/>
    <w:rsid w:val="00AB6AE9"/>
    <w:rsid w:val="00AC26EB"/>
    <w:rsid w:val="00B7766D"/>
    <w:rsid w:val="00BF6DDB"/>
    <w:rsid w:val="00D57754"/>
    <w:rsid w:val="00D60C26"/>
    <w:rsid w:val="00D978E7"/>
    <w:rsid w:val="00E05D59"/>
    <w:rsid w:val="00EF16D8"/>
    <w:rsid w:val="00F4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43E93F2"/>
  <w15:chartTrackingRefBased/>
  <w15:docId w15:val="{3F8A9920-B7D0-4C04-8296-0A67E371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2BDA"/>
    <w:pPr>
      <w:spacing w:after="0" w:line="36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145D8F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45D8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ng-scope">
    <w:name w:val="ng-scope"/>
    <w:basedOn w:val="Normalny"/>
    <w:rsid w:val="00145D8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45D8F"/>
    <w:rPr>
      <w:b/>
      <w:bCs/>
    </w:rPr>
  </w:style>
  <w:style w:type="character" w:styleId="Hipercze">
    <w:name w:val="Hyperlink"/>
    <w:basedOn w:val="Domylnaczcionkaakapitu"/>
    <w:uiPriority w:val="99"/>
    <w:unhideWhenUsed/>
    <w:rsid w:val="00145D8F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61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619D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619D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61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619D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1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19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F1D9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1D91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1D9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1D91"/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62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umwm.malopols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Pałka, Iwona</dc:creator>
  <cp:keywords/>
  <dc:description/>
  <cp:lastModifiedBy>Grzyb, Monika</cp:lastModifiedBy>
  <cp:revision>12</cp:revision>
  <cp:lastPrinted>2022-05-06T11:42:00Z</cp:lastPrinted>
  <dcterms:created xsi:type="dcterms:W3CDTF">2021-08-24T08:30:00Z</dcterms:created>
  <dcterms:modified xsi:type="dcterms:W3CDTF">2022-05-06T11:44:00Z</dcterms:modified>
</cp:coreProperties>
</file>